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26B" w:rsidRDefault="005701C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1" name="Рисунок 1" descr="F:\Каб зд\SAM_02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аб зд\SAM_0252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1C7" w:rsidRDefault="005701C7" w:rsidP="005701C7">
      <w:pPr>
        <w:jc w:val="center"/>
        <w:rPr>
          <w:b/>
          <w:sz w:val="28"/>
          <w:szCs w:val="28"/>
        </w:rPr>
      </w:pPr>
      <w:r w:rsidRPr="005701C7">
        <w:rPr>
          <w:b/>
          <w:sz w:val="28"/>
          <w:szCs w:val="28"/>
        </w:rPr>
        <w:t>Девиз кабинета здоровья.</w:t>
      </w:r>
    </w:p>
    <w:p w:rsidR="005701C7" w:rsidRDefault="005701C7" w:rsidP="005701C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286375" cy="3669531"/>
            <wp:effectExtent l="19050" t="0" r="9525" b="0"/>
            <wp:docPr id="2" name="Рисунок 2" descr="F:\Каб зд\SAM_0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Каб зд\SAM_0255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7441" cy="3670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1C7" w:rsidRDefault="004756E8" w:rsidP="005701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для родителей и учеников о полезных продуктах</w:t>
      </w:r>
      <w:r w:rsidR="005701C7">
        <w:rPr>
          <w:b/>
          <w:sz w:val="28"/>
          <w:szCs w:val="28"/>
        </w:rPr>
        <w:t>.</w:t>
      </w:r>
    </w:p>
    <w:p w:rsidR="005701C7" w:rsidRDefault="005701C7" w:rsidP="005701C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76850" cy="3957638"/>
            <wp:effectExtent l="19050" t="0" r="0" b="0"/>
            <wp:docPr id="4" name="Рисунок 4" descr="F:\Каб зд\SAM_02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Каб зд\SAM_0258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914" cy="3960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1C7" w:rsidRDefault="004756E8" w:rsidP="005701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для детей как сохранить правильную осанку</w:t>
      </w:r>
      <w:r w:rsidR="005701C7">
        <w:rPr>
          <w:b/>
          <w:sz w:val="28"/>
          <w:szCs w:val="28"/>
        </w:rPr>
        <w:t>.</w:t>
      </w:r>
    </w:p>
    <w:p w:rsidR="005701C7" w:rsidRDefault="005701C7" w:rsidP="005701C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3571875" cy="4240457"/>
            <wp:effectExtent l="19050" t="0" r="9525" b="0"/>
            <wp:docPr id="5" name="Рисунок 5" descr="F:\Каб зд\SAM_02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Каб зд\SAM_0259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913" cy="4240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1C7" w:rsidRDefault="004756E8" w:rsidP="005701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Зона самоконтроля</w:t>
      </w:r>
      <w:r w:rsidR="005701C7">
        <w:rPr>
          <w:b/>
          <w:sz w:val="28"/>
          <w:szCs w:val="28"/>
        </w:rPr>
        <w:t>.</w:t>
      </w:r>
    </w:p>
    <w:p w:rsidR="005701C7" w:rsidRDefault="005701C7" w:rsidP="005701C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48300" cy="4086226"/>
            <wp:effectExtent l="19050" t="0" r="0" b="0"/>
            <wp:docPr id="6" name="Рисунок 6" descr="F:\Каб зд\SAM_02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Каб зд\SAM_0260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9399" cy="40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1C7" w:rsidRDefault="005701C7" w:rsidP="004756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Индивидуальная зона</w:t>
      </w:r>
      <w:r w:rsidR="004756E8">
        <w:rPr>
          <w:b/>
          <w:sz w:val="28"/>
          <w:szCs w:val="28"/>
        </w:rPr>
        <w:t xml:space="preserve"> (справа), Зона для учителей (слева)</w:t>
      </w:r>
      <w:r>
        <w:rPr>
          <w:b/>
          <w:sz w:val="28"/>
          <w:szCs w:val="28"/>
        </w:rPr>
        <w:t>.</w:t>
      </w:r>
    </w:p>
    <w:p w:rsidR="005701C7" w:rsidRDefault="005701C7" w:rsidP="005701C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419725" cy="3905250"/>
            <wp:effectExtent l="19050" t="0" r="9525" b="0"/>
            <wp:docPr id="7" name="Рисунок 7" descr="F:\Каб зд\SAM_02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Каб зд\SAM_0261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4124" cy="3908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1C7" w:rsidRDefault="005701C7" w:rsidP="005701C7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Мультимедийная</w:t>
      </w:r>
      <w:proofErr w:type="spellEnd"/>
      <w:r>
        <w:rPr>
          <w:b/>
          <w:sz w:val="28"/>
          <w:szCs w:val="28"/>
        </w:rPr>
        <w:t xml:space="preserve"> зона.</w:t>
      </w:r>
    </w:p>
    <w:p w:rsidR="005701C7" w:rsidRDefault="005701C7" w:rsidP="005701C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781675" cy="4336257"/>
            <wp:effectExtent l="19050" t="0" r="0" b="0"/>
            <wp:docPr id="8" name="Рисунок 8" descr="F:\Каб зд\SAM_0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Каб зд\SAM_0281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2841" cy="4337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1C7" w:rsidRDefault="005701C7" w:rsidP="005701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Информационная зона</w:t>
      </w:r>
      <w:r w:rsidR="004756E8">
        <w:rPr>
          <w:b/>
          <w:sz w:val="28"/>
          <w:szCs w:val="28"/>
        </w:rPr>
        <w:t xml:space="preserve"> для родителей (справа)</w:t>
      </w:r>
      <w:r>
        <w:rPr>
          <w:b/>
          <w:sz w:val="28"/>
          <w:szCs w:val="28"/>
        </w:rPr>
        <w:t>.</w:t>
      </w:r>
    </w:p>
    <w:p w:rsidR="005701C7" w:rsidRDefault="005701C7" w:rsidP="005701C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114925" cy="3810000"/>
            <wp:effectExtent l="19050" t="0" r="9525" b="0"/>
            <wp:docPr id="9" name="Рисунок 9" descr="F:\Каб зд\SAM_02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Каб зд\SAM_0283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9486" cy="3813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6E8" w:rsidRDefault="004756E8" w:rsidP="005701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Информационная зона для детей.</w:t>
      </w:r>
    </w:p>
    <w:sectPr w:rsidR="004756E8" w:rsidSect="005701C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01C7"/>
    <w:rsid w:val="00456E29"/>
    <w:rsid w:val="004756E8"/>
    <w:rsid w:val="005701C7"/>
    <w:rsid w:val="0066726B"/>
    <w:rsid w:val="007E5F42"/>
    <w:rsid w:val="00D34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2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0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01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</Words>
  <Characters>277</Characters>
  <Application>Microsoft Office Word</Application>
  <DocSecurity>0</DocSecurity>
  <Lines>2</Lines>
  <Paragraphs>1</Paragraphs>
  <ScaleCrop>false</ScaleCrop>
  <Company>Организация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Коровушкин</dc:creator>
  <cp:keywords/>
  <dc:description/>
  <cp:lastModifiedBy>Star</cp:lastModifiedBy>
  <cp:revision>4</cp:revision>
  <dcterms:created xsi:type="dcterms:W3CDTF">2010-09-01T08:33:00Z</dcterms:created>
  <dcterms:modified xsi:type="dcterms:W3CDTF">2010-09-23T04:34:00Z</dcterms:modified>
</cp:coreProperties>
</file>